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37CC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37CC4">
              <w:rPr>
                <w:rFonts w:eastAsia="MS PGothic"/>
                <w:bCs w:val="0"/>
                <w:sz w:val="24"/>
                <w:szCs w:val="24"/>
              </w:rPr>
              <w:t>PowerPoint</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00937CC4">
        <w:rPr>
          <w:rFonts w:eastAsia="MS PGothic"/>
          <w:sz w:val="19"/>
          <w:szCs w:val="24"/>
        </w:rPr>
        <w:t>PowerPoint</w:t>
      </w:r>
      <w:r w:rsidR="00937CC4"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C58A6" w:rsidRDefault="00EC58A6">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9B731D">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9B731D" w:rsidRPr="009B731D">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C58A6" w:rsidRDefault="00EC58A6">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Y2ZPBazc/+Av/UKOSBwCdaPS52DhBCIqgBH5qe4PnkYzDXA85SpyWmoE/iTXyxz52VZmQnXa41H/JPjIYxiQQ==" w:salt="JRiqgWC3bIwInb0UrK42e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25E"/>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42C9"/>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B731D"/>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58A6"/>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1D67"/>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A2F09DCF-CBCB-4AA4-BA06-4E06B8DF5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D07FD5-EC24-4CAE-AC98-B577D77C57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47C83-5084-4967-8CDE-CEAE3602F195}">
  <ds:schemaRefs>
    <ds:schemaRef ds:uri="http://schemas.microsoft.com/sharepoint/v3/contenttype/forms"/>
  </ds:schemaRefs>
</ds:datastoreItem>
</file>

<file path=customXml/itemProps3.xml><?xml version="1.0" encoding="utf-8"?>
<ds:datastoreItem xmlns:ds="http://schemas.openxmlformats.org/officeDocument/2006/customXml" ds:itemID="{BAF331A2-4711-4297-A687-77DECA651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2012-10-01T17:51:00Z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